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ED" w:rsidRDefault="00CF2FED" w:rsidP="00CF2F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26DC">
        <w:rPr>
          <w:rFonts w:ascii="Times New Roman" w:hAnsi="Times New Roman" w:cs="Times New Roman"/>
          <w:sz w:val="28"/>
          <w:szCs w:val="28"/>
        </w:rPr>
        <w:t xml:space="preserve">ПРИЛОЖЕНИЕ  № </w:t>
      </w:r>
      <w:r w:rsidR="00391D3E">
        <w:rPr>
          <w:rFonts w:ascii="Times New Roman" w:hAnsi="Times New Roman" w:cs="Times New Roman"/>
          <w:sz w:val="28"/>
          <w:szCs w:val="28"/>
        </w:rPr>
        <w:t>2</w:t>
      </w:r>
    </w:p>
    <w:p w:rsidR="00CF2FED" w:rsidRDefault="00CF2FED" w:rsidP="00CF2F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концессионному соглашению</w:t>
      </w:r>
    </w:p>
    <w:p w:rsidR="00CF2FED" w:rsidRDefault="00CF2FED" w:rsidP="00CF2F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_____________20 __ г.</w:t>
      </w:r>
    </w:p>
    <w:p w:rsidR="00CF2FED" w:rsidRDefault="00CF2FED" w:rsidP="00CF2F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FED" w:rsidRPr="00DA26DC" w:rsidRDefault="00CF2FED" w:rsidP="00CF2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К Т</w:t>
      </w:r>
    </w:p>
    <w:p w:rsidR="00CF2FED" w:rsidRPr="00DA26DC" w:rsidRDefault="00CF2FED" w:rsidP="00CF2F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F2FED" w:rsidRDefault="00CF2FED" w:rsidP="00CF2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 передачи имущества</w:t>
      </w:r>
    </w:p>
    <w:p w:rsidR="00CF2FED" w:rsidRDefault="00CF2FED" w:rsidP="00CF2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56A" w:rsidRPr="00FA1A2D" w:rsidRDefault="00CF2FED" w:rsidP="00FA1A2D">
      <w:pPr>
        <w:pStyle w:val="2"/>
        <w:shd w:val="clear" w:color="auto" w:fill="FBFBFB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0356A" w:rsidRPr="0050356A">
        <w:rPr>
          <w:b w:val="0"/>
          <w:color w:val="333333"/>
          <w:sz w:val="28"/>
          <w:szCs w:val="28"/>
        </w:rPr>
        <w:t>Красногорская Городская Администрация Звениговского Муниципального района Республики Марий Эл</w:t>
      </w:r>
      <w:r w:rsidR="00FA1A2D">
        <w:rPr>
          <w:b w:val="0"/>
          <w:color w:val="333333"/>
          <w:sz w:val="28"/>
          <w:szCs w:val="28"/>
        </w:rPr>
        <w:t>, именуемая в дальнейшем «Концедент», в лице главы</w:t>
      </w:r>
      <w:r w:rsidR="0050356A">
        <w:rPr>
          <w:b w:val="0"/>
          <w:color w:val="333333"/>
          <w:sz w:val="28"/>
          <w:szCs w:val="28"/>
        </w:rPr>
        <w:t xml:space="preserve"> </w:t>
      </w:r>
      <w:r w:rsidR="00FA1A2D">
        <w:rPr>
          <w:b w:val="0"/>
          <w:color w:val="333333"/>
          <w:sz w:val="28"/>
          <w:szCs w:val="28"/>
        </w:rPr>
        <w:t xml:space="preserve">администрации </w:t>
      </w:r>
      <w:hyperlink r:id="rId6" w:history="1">
        <w:r w:rsidR="0050356A" w:rsidRPr="00FA1A2D">
          <w:rPr>
            <w:rStyle w:val="a5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Демин</w:t>
        </w:r>
        <w:r w:rsidR="00FA1A2D" w:rsidRPr="00FA1A2D">
          <w:rPr>
            <w:rStyle w:val="a5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а</w:t>
        </w:r>
        <w:r w:rsidR="0050356A" w:rsidRPr="00FA1A2D">
          <w:rPr>
            <w:rStyle w:val="a5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Павл</w:t>
        </w:r>
        <w:r w:rsidR="00FA1A2D" w:rsidRPr="00FA1A2D">
          <w:rPr>
            <w:rStyle w:val="a5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а</w:t>
        </w:r>
        <w:r w:rsidR="0050356A" w:rsidRPr="00FA1A2D">
          <w:rPr>
            <w:rStyle w:val="a5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Вадимович</w:t>
        </w:r>
      </w:hyperlink>
      <w:r w:rsidR="00FA1A2D" w:rsidRPr="00FA1A2D">
        <w:rPr>
          <w:b w:val="0"/>
          <w:color w:val="000000" w:themeColor="text1"/>
          <w:sz w:val="28"/>
          <w:szCs w:val="28"/>
        </w:rPr>
        <w:t>а</w:t>
      </w:r>
      <w:r w:rsidR="00FA1A2D">
        <w:rPr>
          <w:b w:val="0"/>
          <w:color w:val="000000" w:themeColor="text1"/>
          <w:sz w:val="28"/>
          <w:szCs w:val="28"/>
        </w:rPr>
        <w:t>, действующего на основании Устава, и общество с ограниченной ответственностью «ВКБ-ЭКО», именуемое в дальнейшем «Концессионер», в лице директора  Романова Алексея Юрьевича составили настоящий акт о следующем: на основании концессионного соглашения от  «___»____________ 20 ___ г. №</w:t>
      </w:r>
      <w:r w:rsidR="00FA1A2D">
        <w:rPr>
          <w:b w:val="0"/>
          <w:color w:val="000000" w:themeColor="text1"/>
          <w:sz w:val="28"/>
          <w:szCs w:val="28"/>
        </w:rPr>
        <w:tab/>
      </w:r>
      <w:r w:rsidR="00FA1A2D">
        <w:rPr>
          <w:b w:val="0"/>
          <w:color w:val="000000" w:themeColor="text1"/>
          <w:sz w:val="28"/>
          <w:szCs w:val="28"/>
        </w:rPr>
        <w:tab/>
        <w:t>Концедент передает Концессионеру следующее имущество:</w:t>
      </w:r>
    </w:p>
    <w:p w:rsidR="00CF2FED" w:rsidRDefault="00CF2FED" w:rsidP="00CF2F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ED" w:rsidRDefault="00CF2FED" w:rsidP="00CF2FE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2FED">
        <w:rPr>
          <w:rFonts w:ascii="Times New Roman" w:hAnsi="Times New Roman" w:cs="Times New Roman"/>
          <w:sz w:val="28"/>
          <w:szCs w:val="28"/>
        </w:rPr>
        <w:t>Объекты концессионного соглашения</w:t>
      </w:r>
    </w:p>
    <w:p w:rsidR="00346132" w:rsidRDefault="00346132" w:rsidP="0034613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3111"/>
        <w:gridCol w:w="2089"/>
        <w:gridCol w:w="1257"/>
        <w:gridCol w:w="1310"/>
        <w:gridCol w:w="4689"/>
        <w:gridCol w:w="952"/>
        <w:gridCol w:w="1225"/>
      </w:tblGrid>
      <w:tr w:rsidR="0050356A" w:rsidTr="000D391D">
        <w:tc>
          <w:tcPr>
            <w:tcW w:w="3111" w:type="dxa"/>
          </w:tcPr>
          <w:p w:rsidR="009A2E75" w:rsidRDefault="00CF2FED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Инвентарный</w:t>
            </w:r>
            <w:r w:rsidR="009A2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  <w:p w:rsidR="00CF2FED" w:rsidRDefault="00CF2FED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2089" w:type="dxa"/>
          </w:tcPr>
          <w:p w:rsidR="00CF2FED" w:rsidRDefault="00CF2FED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имущества</w:t>
            </w:r>
          </w:p>
        </w:tc>
        <w:tc>
          <w:tcPr>
            <w:tcW w:w="1257" w:type="dxa"/>
          </w:tcPr>
          <w:p w:rsidR="0050356A" w:rsidRDefault="00CF2FED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CF2FED" w:rsidRDefault="00CF2FED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эксплуа</w:t>
            </w:r>
            <w:r w:rsidR="005035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тацию</w:t>
            </w:r>
            <w:proofErr w:type="spellEnd"/>
          </w:p>
        </w:tc>
        <w:tc>
          <w:tcPr>
            <w:tcW w:w="1310" w:type="dxa"/>
          </w:tcPr>
          <w:p w:rsidR="00CF2FED" w:rsidRDefault="00CF2FED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</w:t>
            </w:r>
            <w:r w:rsidR="000D3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</w:t>
            </w:r>
          </w:p>
        </w:tc>
        <w:tc>
          <w:tcPr>
            <w:tcW w:w="4689" w:type="dxa"/>
          </w:tcPr>
          <w:p w:rsidR="00CF2FED" w:rsidRDefault="00CF2FED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952" w:type="dxa"/>
          </w:tcPr>
          <w:p w:rsidR="00CF2FED" w:rsidRDefault="00CF2FED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Протя</w:t>
            </w:r>
            <w:r w:rsidR="005035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  <w:r w:rsidR="005035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5" w:type="dxa"/>
          </w:tcPr>
          <w:p w:rsidR="009A2E75" w:rsidRDefault="0050356A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Сведе</w:t>
            </w:r>
            <w:proofErr w:type="spellEnd"/>
            <w:r w:rsidR="009A2E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F2FED" w:rsidRDefault="0050356A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регистра-ции</w:t>
            </w:r>
            <w:proofErr w:type="spellEnd"/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88:212:002:100009910:7001</w:t>
            </w:r>
          </w:p>
        </w:tc>
        <w:tc>
          <w:tcPr>
            <w:tcW w:w="20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канализация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1310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0D391D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Звениговский район,</w:t>
            </w:r>
          </w:p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Трубный / 12-12-03/002/2013-376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 м</w:t>
            </w:r>
          </w:p>
        </w:tc>
        <w:tc>
          <w:tcPr>
            <w:tcW w:w="1225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88:212:002:100010000</w:t>
            </w:r>
          </w:p>
        </w:tc>
        <w:tc>
          <w:tcPr>
            <w:tcW w:w="20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Очистные сооружения 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1310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 п. Трубный / 12:14:8101001:14:88:212:002:1000100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88:212:002:100018910</w:t>
            </w:r>
          </w:p>
        </w:tc>
        <w:tc>
          <w:tcPr>
            <w:tcW w:w="20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Фекальная КНС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 п. Трубный / 12-12-03/002/2013-378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88:212:002:100009990</w:t>
            </w:r>
          </w:p>
        </w:tc>
        <w:tc>
          <w:tcPr>
            <w:tcW w:w="20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Водонапорная башня 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310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 п. Трубный / 12:14:8101001:14:88:212:002:100009990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88:212:002:100009910:7002</w:t>
            </w:r>
          </w:p>
        </w:tc>
        <w:tc>
          <w:tcPr>
            <w:tcW w:w="2089" w:type="dxa"/>
          </w:tcPr>
          <w:p w:rsidR="005D6012" w:rsidRPr="00DA26DC" w:rsidRDefault="005D6012" w:rsidP="00E7195E">
            <w:pPr>
              <w:tabs>
                <w:tab w:val="left" w:pos="16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Наружный водопровод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1310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 п. Трубный / 12-12-03/002/2013-377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м</w:t>
            </w:r>
          </w:p>
        </w:tc>
        <w:tc>
          <w:tcPr>
            <w:tcW w:w="1225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88:212:002:100018900</w:t>
            </w:r>
          </w:p>
        </w:tc>
        <w:tc>
          <w:tcPr>
            <w:tcW w:w="20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0A">
              <w:rPr>
                <w:rFonts w:ascii="Times New Roman" w:hAnsi="Times New Roman" w:cs="Times New Roman"/>
                <w:sz w:val="28"/>
                <w:szCs w:val="28"/>
              </w:rPr>
              <w:t>Станция обезжелезивания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 п. Трубный / 12-12-03/001/2012-069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88:212:002:100018760:7004</w:t>
            </w:r>
          </w:p>
        </w:tc>
        <w:tc>
          <w:tcPr>
            <w:tcW w:w="20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Скважина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310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 п. Трубный / 12-12-03/001/2012-072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Глу-бина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 м</w:t>
            </w:r>
          </w:p>
        </w:tc>
        <w:tc>
          <w:tcPr>
            <w:tcW w:w="1225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88:212:002:100005100</w:t>
            </w:r>
          </w:p>
        </w:tc>
        <w:tc>
          <w:tcPr>
            <w:tcW w:w="20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Наружный водопровод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0D391D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Звениговский район, с.Кожласола, </w:t>
            </w:r>
          </w:p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Элмара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26 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539,6 м</w:t>
            </w:r>
          </w:p>
        </w:tc>
        <w:tc>
          <w:tcPr>
            <w:tcW w:w="1225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88:212:002:100005040</w:t>
            </w:r>
          </w:p>
        </w:tc>
        <w:tc>
          <w:tcPr>
            <w:tcW w:w="20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Артезианская скважина </w:t>
            </w:r>
            <w:r w:rsidRPr="000C5F1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</w:t>
            </w:r>
            <w:proofErr w:type="spellStart"/>
            <w:r w:rsidRPr="000C5F1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водораз</w:t>
            </w:r>
            <w:r w:rsidR="000D391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Pr="000C5F1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борная</w:t>
            </w:r>
            <w:proofErr w:type="spellEnd"/>
            <w:r w:rsidRPr="000C5F1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1257" w:type="dxa"/>
          </w:tcPr>
          <w:p w:rsidR="005D6012" w:rsidRPr="00DA26DC" w:rsidRDefault="00F15265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310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0D391D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Звениговский район, с.Кожласола, </w:t>
            </w:r>
          </w:p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Элмара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26 / 12:14:3501002:0027:88:212:002:100005040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Артезианская скважина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водонапорной башней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1992</w:t>
            </w:r>
          </w:p>
        </w:tc>
        <w:tc>
          <w:tcPr>
            <w:tcW w:w="1310" w:type="dxa"/>
          </w:tcPr>
          <w:p w:rsidR="005D6012" w:rsidRDefault="005D6012" w:rsidP="00E71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0D391D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Звениговский район, с.Кожласола, </w:t>
            </w:r>
          </w:p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Элмара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26А / 12:14:0705004:344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D6012" w:rsidRDefault="005D6012" w:rsidP="00E71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88:212:002:000052270</w:t>
            </w:r>
          </w:p>
        </w:tc>
        <w:tc>
          <w:tcPr>
            <w:tcW w:w="20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Водозабор</w:t>
            </w:r>
          </w:p>
        </w:tc>
        <w:tc>
          <w:tcPr>
            <w:tcW w:w="1257" w:type="dxa"/>
          </w:tcPr>
          <w:p w:rsidR="005D6012" w:rsidRPr="00DA26DC" w:rsidRDefault="00F15265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10" w:type="dxa"/>
          </w:tcPr>
          <w:p w:rsidR="005D6012" w:rsidRDefault="005D6012" w:rsidP="00E71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Звениговский район, п. Илеть, </w:t>
            </w:r>
          </w:p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3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Кооперативна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46, / 12-12-03/002/2012-496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D6012" w:rsidRDefault="005D6012" w:rsidP="00E71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8729</w:t>
            </w:r>
          </w:p>
        </w:tc>
        <w:tc>
          <w:tcPr>
            <w:tcW w:w="2089" w:type="dxa"/>
          </w:tcPr>
          <w:p w:rsidR="005D6012" w:rsidRPr="009607BF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BF">
              <w:rPr>
                <w:rFonts w:ascii="Times New Roman" w:hAnsi="Times New Roman" w:cs="Times New Roman"/>
                <w:sz w:val="28"/>
                <w:szCs w:val="28"/>
              </w:rPr>
              <w:t xml:space="preserve">КНС </w:t>
            </w:r>
          </w:p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BF">
              <w:rPr>
                <w:rFonts w:ascii="Times New Roman" w:hAnsi="Times New Roman" w:cs="Times New Roman"/>
                <w:sz w:val="28"/>
                <w:szCs w:val="28"/>
              </w:rPr>
              <w:t>п. Илеть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310" w:type="dxa"/>
          </w:tcPr>
          <w:p w:rsidR="005D6012" w:rsidRDefault="005D6012" w:rsidP="00E71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Звениговский район, п. Илеть, 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Молодежная, </w:t>
            </w:r>
          </w:p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2а / 12:14:2801001:1715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Глу-бина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м</w:t>
            </w:r>
          </w:p>
        </w:tc>
        <w:tc>
          <w:tcPr>
            <w:tcW w:w="1225" w:type="dxa"/>
          </w:tcPr>
          <w:p w:rsidR="005D6012" w:rsidRDefault="005D6012" w:rsidP="00E71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88:212:001:000081950</w:t>
            </w:r>
          </w:p>
        </w:tc>
        <w:tc>
          <w:tcPr>
            <w:tcW w:w="2089" w:type="dxa"/>
          </w:tcPr>
          <w:p w:rsidR="005D6012" w:rsidRPr="00716B14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B14">
              <w:rPr>
                <w:rFonts w:ascii="Times New Roman" w:hAnsi="Times New Roman" w:cs="Times New Roman"/>
                <w:sz w:val="28"/>
                <w:szCs w:val="28"/>
              </w:rPr>
              <w:t>Лушмарская скважина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0D391D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Звениговский район,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Красногорский, ул. Лесопарковая,</w:t>
            </w:r>
          </w:p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участок 5 / 12-12-03/025/2009-973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5D6012" w:rsidRPr="00716B14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B14"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 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310" w:type="dxa"/>
          </w:tcPr>
          <w:p w:rsidR="005D6012" w:rsidRDefault="005D6012" w:rsidP="00E71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0D391D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Звениговский район, </w:t>
            </w:r>
          </w:p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Красногорский, ул. Лесопарковая</w:t>
            </w:r>
          </w:p>
        </w:tc>
        <w:tc>
          <w:tcPr>
            <w:tcW w:w="952" w:type="dxa"/>
          </w:tcPr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992 </w:t>
            </w:r>
          </w:p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25" w:type="dxa"/>
          </w:tcPr>
          <w:p w:rsidR="005D6012" w:rsidRDefault="005D6012" w:rsidP="00E71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88:212:001:000081980</w:t>
            </w:r>
          </w:p>
        </w:tc>
        <w:tc>
          <w:tcPr>
            <w:tcW w:w="20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1526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10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0D391D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Звениговский район,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пгт. Красногорский, 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Госпитальная,</w:t>
            </w:r>
          </w:p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участок. 2 / 12-12-03/025/2009-977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8203</w:t>
            </w:r>
          </w:p>
        </w:tc>
        <w:tc>
          <w:tcPr>
            <w:tcW w:w="2089" w:type="dxa"/>
          </w:tcPr>
          <w:p w:rsidR="005D6012" w:rsidRPr="009607BF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BF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310" w:type="dxa"/>
          </w:tcPr>
          <w:p w:rsidR="005D6012" w:rsidRDefault="005D6012" w:rsidP="00E71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0D391D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Звениговский район, 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пгт. Красногорский,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Центральная,</w:t>
            </w:r>
          </w:p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3 / 12-12-03/018/2010-227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D6012" w:rsidRDefault="005D6012" w:rsidP="00E71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7440</w:t>
            </w:r>
          </w:p>
        </w:tc>
        <w:tc>
          <w:tcPr>
            <w:tcW w:w="2089" w:type="dxa"/>
          </w:tcPr>
          <w:p w:rsidR="005D6012" w:rsidRPr="00716B14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B1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310" w:type="dxa"/>
          </w:tcPr>
          <w:p w:rsidR="005D6012" w:rsidRDefault="005D6012" w:rsidP="00E71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0D391D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Звениговский район, 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пгт. Красногорский, 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 </w:t>
            </w:r>
          </w:p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 / 12-12-03/003/2010-753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D6012" w:rsidRDefault="005D6012" w:rsidP="00E71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1310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0D391D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</w:t>
            </w:r>
          </w:p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Звениговский район, д. Кушнур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1706 м</w:t>
            </w:r>
          </w:p>
        </w:tc>
        <w:tc>
          <w:tcPr>
            <w:tcW w:w="1225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8199</w:t>
            </w:r>
          </w:p>
        </w:tc>
        <w:tc>
          <w:tcPr>
            <w:tcW w:w="20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Артскважина 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1310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Звениговский 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северо-западной и западной частях кадастрового квартала 12:</w:t>
            </w:r>
            <w:r w:rsidRPr="00367D4F">
              <w:rPr>
                <w:rFonts w:ascii="Times New Roman" w:hAnsi="Times New Roman" w:cs="Times New Roman"/>
                <w:sz w:val="28"/>
                <w:szCs w:val="28"/>
              </w:rPr>
              <w:t>14:0705003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12-12-03/003/2010-749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8201</w:t>
            </w:r>
          </w:p>
        </w:tc>
        <w:tc>
          <w:tcPr>
            <w:tcW w:w="20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Артскважина 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1310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 д. Озерки, в северной части кадастрового квартала 12:14:6201001 / 12-12-03/003/2010-827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716B14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5D6012" w:rsidRPr="00716B14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B14">
              <w:rPr>
                <w:rFonts w:ascii="Times New Roman" w:hAnsi="Times New Roman" w:cs="Times New Roman"/>
                <w:sz w:val="28"/>
                <w:szCs w:val="28"/>
              </w:rPr>
              <w:t>Водопровод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1310" w:type="dxa"/>
          </w:tcPr>
          <w:p w:rsidR="005D6012" w:rsidRDefault="005D6012" w:rsidP="00E71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 д. Озерки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1665 м</w:t>
            </w:r>
          </w:p>
        </w:tc>
        <w:tc>
          <w:tcPr>
            <w:tcW w:w="1225" w:type="dxa"/>
          </w:tcPr>
          <w:p w:rsidR="005D6012" w:rsidRDefault="005D6012" w:rsidP="00E71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Сети водопроводные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1940-1970</w:t>
            </w:r>
          </w:p>
        </w:tc>
        <w:tc>
          <w:tcPr>
            <w:tcW w:w="1310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0D391D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Звениговский район, </w:t>
            </w:r>
          </w:p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пгт. Красногорский 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32000 м</w:t>
            </w:r>
          </w:p>
        </w:tc>
        <w:tc>
          <w:tcPr>
            <w:tcW w:w="1225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8729</w:t>
            </w:r>
          </w:p>
        </w:tc>
        <w:tc>
          <w:tcPr>
            <w:tcW w:w="2089" w:type="dxa"/>
          </w:tcPr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очистных сооружений </w:t>
            </w:r>
          </w:p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(КНС)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1310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0D391D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Звениговский район, </w:t>
            </w:r>
          </w:p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Красногорский, ул. Гагарина, дом 9 / 12-12-03/003/2011-092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8731:20003</w:t>
            </w:r>
          </w:p>
        </w:tc>
        <w:tc>
          <w:tcPr>
            <w:tcW w:w="20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емкостей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 в восточной части кадастрового квартала 12:14:09801003 / 12-12-03/003/2010-834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8731:2001</w:t>
            </w:r>
          </w:p>
        </w:tc>
        <w:tc>
          <w:tcPr>
            <w:tcW w:w="2089" w:type="dxa"/>
          </w:tcPr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Иловые</w:t>
            </w:r>
          </w:p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 в восточной части кадастрового квартала 12:14:0901003 / 12-12-03/003/2010-831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8731:2002</w:t>
            </w:r>
          </w:p>
        </w:tc>
        <w:tc>
          <w:tcPr>
            <w:tcW w:w="20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Песковые площадки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 в восточной части кадастрового квартала 12:14:0901003 / 12-12-03/003/2010-833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8731:20200</w:t>
            </w:r>
          </w:p>
        </w:tc>
        <w:tc>
          <w:tcPr>
            <w:tcW w:w="20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решеток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 в восточной части кадастрового квартала 12:14:0901003 / 12-12-03/003/2010-830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8731:20100</w:t>
            </w:r>
          </w:p>
        </w:tc>
        <w:tc>
          <w:tcPr>
            <w:tcW w:w="20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производс</w:t>
            </w:r>
            <w:r w:rsidR="000D3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твенный</w:t>
            </w:r>
            <w:proofErr w:type="spellEnd"/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1310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Звениговский район, в восточной части кадастрового квартала 12:14:0901003 / 12-12-03/003/2010-832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Напорный коллектор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0D391D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Звениговский район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 м</w:t>
            </w:r>
          </w:p>
        </w:tc>
        <w:tc>
          <w:tcPr>
            <w:tcW w:w="1225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Самотечный коллектор</w:t>
            </w:r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0D391D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Звениговский район, </w:t>
            </w:r>
          </w:p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Красногорский</w:t>
            </w:r>
          </w:p>
        </w:tc>
        <w:tc>
          <w:tcPr>
            <w:tcW w:w="952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2500 м </w:t>
            </w:r>
          </w:p>
        </w:tc>
        <w:tc>
          <w:tcPr>
            <w:tcW w:w="1225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12" w:rsidTr="000D391D">
        <w:tc>
          <w:tcPr>
            <w:tcW w:w="3111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канализа</w:t>
            </w:r>
            <w:r w:rsidR="000D3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ционные</w:t>
            </w:r>
            <w:proofErr w:type="spellEnd"/>
          </w:p>
        </w:tc>
        <w:tc>
          <w:tcPr>
            <w:tcW w:w="1257" w:type="dxa"/>
          </w:tcPr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0D391D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Звениговский район, 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Красногорский,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Гагарина, </w:t>
            </w:r>
          </w:p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Госпитальная, </w:t>
            </w:r>
          </w:p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Колодочный</w:t>
            </w:r>
          </w:p>
        </w:tc>
        <w:tc>
          <w:tcPr>
            <w:tcW w:w="952" w:type="dxa"/>
          </w:tcPr>
          <w:p w:rsidR="005D6012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4,2</w:t>
            </w:r>
          </w:p>
          <w:p w:rsidR="005D6012" w:rsidRPr="00DA26DC" w:rsidRDefault="005D6012" w:rsidP="00E7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км</w:t>
            </w:r>
          </w:p>
        </w:tc>
        <w:tc>
          <w:tcPr>
            <w:tcW w:w="1225" w:type="dxa"/>
          </w:tcPr>
          <w:p w:rsidR="005D6012" w:rsidRDefault="005D6012" w:rsidP="00CF2F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843" w:rsidRDefault="008C5843"/>
    <w:p w:rsidR="00B47762" w:rsidRDefault="00B47762">
      <w:pPr>
        <w:rPr>
          <w:rFonts w:ascii="Times New Roman" w:hAnsi="Times New Roman" w:cs="Times New Roman"/>
          <w:sz w:val="28"/>
          <w:szCs w:val="28"/>
        </w:rPr>
      </w:pPr>
      <w:r w:rsidRPr="00B47762">
        <w:rPr>
          <w:rFonts w:ascii="Times New Roman" w:hAnsi="Times New Roman" w:cs="Times New Roman"/>
          <w:sz w:val="28"/>
          <w:szCs w:val="28"/>
        </w:rPr>
        <w:t>Стороны при передаче установили след</w:t>
      </w:r>
      <w:r>
        <w:rPr>
          <w:rFonts w:ascii="Times New Roman" w:hAnsi="Times New Roman" w:cs="Times New Roman"/>
          <w:sz w:val="28"/>
          <w:szCs w:val="28"/>
        </w:rPr>
        <w:t>ующее:</w:t>
      </w:r>
    </w:p>
    <w:p w:rsidR="00B46485" w:rsidRDefault="00B46485" w:rsidP="00B46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B47762" w:rsidRDefault="00B46485" w:rsidP="00B46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(заполняется при передаче имущества)</w:t>
      </w:r>
    </w:p>
    <w:p w:rsidR="00B46485" w:rsidRDefault="00B46485" w:rsidP="00B46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B46485" w:rsidRDefault="00B46485" w:rsidP="00B46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762" w:rsidRDefault="00B46485" w:rsidP="00B46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B46485" w:rsidRDefault="00B46485" w:rsidP="00B46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485" w:rsidRDefault="00B46485" w:rsidP="00B46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485" w:rsidRDefault="00B46485" w:rsidP="00B46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Передающая сторона: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Принимающая сторона:</w:t>
      </w:r>
    </w:p>
    <w:p w:rsidR="00B46485" w:rsidRDefault="00B46485" w:rsidP="00B46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485" w:rsidRDefault="00B46485" w:rsidP="00B46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____________________П.В. Демин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  <w:r w:rsidR="00291627">
        <w:rPr>
          <w:rFonts w:ascii="Times New Roman" w:hAnsi="Times New Roman" w:cs="Times New Roman"/>
          <w:sz w:val="28"/>
          <w:szCs w:val="28"/>
        </w:rPr>
        <w:t>А.Ю.Романов</w:t>
      </w:r>
    </w:p>
    <w:p w:rsidR="00B46485" w:rsidRPr="00B46485" w:rsidRDefault="00B46485" w:rsidP="00B46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</w:t>
      </w:r>
    </w:p>
    <w:sectPr w:rsidR="00B46485" w:rsidRPr="00B46485" w:rsidSect="00CF2FED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01BC"/>
    <w:multiLevelType w:val="hybridMultilevel"/>
    <w:tmpl w:val="FA1E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CF2FED"/>
    <w:rsid w:val="000D391D"/>
    <w:rsid w:val="001139A5"/>
    <w:rsid w:val="001E2DEE"/>
    <w:rsid w:val="002675AF"/>
    <w:rsid w:val="00291627"/>
    <w:rsid w:val="002B643F"/>
    <w:rsid w:val="00346132"/>
    <w:rsid w:val="00391D3E"/>
    <w:rsid w:val="004F45AF"/>
    <w:rsid w:val="0050356A"/>
    <w:rsid w:val="005D6012"/>
    <w:rsid w:val="00612714"/>
    <w:rsid w:val="006C1BF6"/>
    <w:rsid w:val="008C5843"/>
    <w:rsid w:val="008E5DB4"/>
    <w:rsid w:val="009A2E75"/>
    <w:rsid w:val="009A5C08"/>
    <w:rsid w:val="00AA6DC1"/>
    <w:rsid w:val="00B3221C"/>
    <w:rsid w:val="00B46485"/>
    <w:rsid w:val="00B47762"/>
    <w:rsid w:val="00BE4FBA"/>
    <w:rsid w:val="00CF2FED"/>
    <w:rsid w:val="00D63AC4"/>
    <w:rsid w:val="00DA2F91"/>
    <w:rsid w:val="00DA5CF2"/>
    <w:rsid w:val="00E526E0"/>
    <w:rsid w:val="00F15265"/>
    <w:rsid w:val="00F90537"/>
    <w:rsid w:val="00F9368F"/>
    <w:rsid w:val="00FA1A2D"/>
    <w:rsid w:val="00FF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ED"/>
  </w:style>
  <w:style w:type="paragraph" w:styleId="2">
    <w:name w:val="heading 2"/>
    <w:basedOn w:val="a"/>
    <w:link w:val="20"/>
    <w:uiPriority w:val="9"/>
    <w:qFormat/>
    <w:rsid w:val="005035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ED"/>
    <w:pPr>
      <w:ind w:left="720"/>
      <w:contextualSpacing/>
    </w:pPr>
  </w:style>
  <w:style w:type="table" w:styleId="a4">
    <w:name w:val="Table Grid"/>
    <w:basedOn w:val="a1"/>
    <w:uiPriority w:val="59"/>
    <w:rsid w:val="00CF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035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5035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usprofile.ru/person/demin-pv-1216020105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085F7-7976-490E-8FDD-FB7F6892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ivanova-ea</cp:lastModifiedBy>
  <cp:revision>12</cp:revision>
  <cp:lastPrinted>2021-09-22T07:34:00Z</cp:lastPrinted>
  <dcterms:created xsi:type="dcterms:W3CDTF">2021-09-17T12:06:00Z</dcterms:created>
  <dcterms:modified xsi:type="dcterms:W3CDTF">2021-12-13T05:51:00Z</dcterms:modified>
</cp:coreProperties>
</file>